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56" w:rsidRDefault="007F55D5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105.7pt;margin-top:498.15pt;width:258pt;height:162.25pt;z-index:251663360" fillcolor="#ffc000" stroked="f">
            <v:shadow color="#868686"/>
            <v:textpath style="font-family:&quot;Comic Sans MS&quot;" fitshape="t" trim="t" string="КУКУРУЗЕНИ"/>
          </v:shape>
        </w:pict>
      </w:r>
      <w:r w:rsidR="00CB3391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7977505</wp:posOffset>
            </wp:positionV>
            <wp:extent cx="1964690" cy="1969135"/>
            <wp:effectExtent l="0" t="0" r="0" b="0"/>
            <wp:wrapNone/>
            <wp:docPr id="2" name="Картина 1" descr="f53e2ffd1aed6863b769c42fefc1d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3e2ffd1aed6863b769c42fefc1d990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84601">
                      <a:off x="0" y="0"/>
                      <a:ext cx="1964690" cy="1969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C56" w:rsidRDefault="00F17C56" w:rsidP="00F17C56"/>
    <w:p w:rsidR="004C56A6" w:rsidRDefault="007F55D5" w:rsidP="00F17C56">
      <w:pPr>
        <w:ind w:firstLine="708"/>
      </w:pPr>
      <w:r>
        <w:rPr>
          <w:noProof/>
        </w:rPr>
        <w:pict>
          <v:shape id="_x0000_s1026" type="#_x0000_t144" style="position:absolute;left:0;text-align:left;margin-left:-8.25pt;margin-top:407.75pt;width:473.95pt;height:75.75pt;z-index:251661312" fillcolor="#4e6128 [1606]" stroked="f">
            <v:shadow on="t" color="#92d050" opacity=".5" offset="6pt,-6pt"/>
            <v:textpath style="font-family:&quot;Arial Black&quot;" fitshape="t" trim="t" string="МЕЖДУНАРОДЕН ФОЛКЛОРЕН ФЕСТИВАЛ"/>
          </v:shape>
        </w:pict>
      </w:r>
      <w:r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5" style="position:absolute;left:0;text-align:left;margin-left:109.45pt;margin-top:513.5pt;width:254.25pt;height:119.75pt;z-index:251668480" adj="130783" fillcolor="red" stroked="f">
            <v:shadow color="#868686"/>
            <v:textpath style="font-family:&quot;Comic Sans MS&quot;" fitshape="t" trim="t" string="УСМИВКИ"/>
          </v:shape>
        </w:pict>
      </w:r>
      <w:r w:rsidR="00F17C56">
        <w:rPr>
          <w:noProof/>
          <w:lang w:eastAsia="bg-BG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5749925</wp:posOffset>
            </wp:positionV>
            <wp:extent cx="2057400" cy="1962150"/>
            <wp:effectExtent l="19050" t="0" r="0" b="0"/>
            <wp:wrapNone/>
            <wp:docPr id="3" name="Картина 2" descr="Картин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62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225425</wp:posOffset>
            </wp:positionV>
            <wp:extent cx="7560310" cy="5229225"/>
            <wp:effectExtent l="19050" t="0" r="2540" b="0"/>
            <wp:wrapNone/>
            <wp:docPr id="1" name="Картина 0" descr="42557654-bandera-de-maíz-con-un-marco-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57654-bandera-de-maíz-con-un-marco-verd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Pr="004C56A6" w:rsidRDefault="004C56A6" w:rsidP="004C56A6"/>
    <w:p w:rsidR="004C56A6" w:rsidRDefault="004C56A6" w:rsidP="004C56A6"/>
    <w:p w:rsidR="004E6490" w:rsidRDefault="004C56A6" w:rsidP="004C56A6">
      <w:pPr>
        <w:tabs>
          <w:tab w:val="left" w:pos="5475"/>
        </w:tabs>
        <w:rPr>
          <w:lang w:val="en-US"/>
        </w:rPr>
      </w:pPr>
      <w:r>
        <w:tab/>
      </w:r>
    </w:p>
    <w:p w:rsidR="004C56A6" w:rsidRPr="004C56A6" w:rsidRDefault="00046BED" w:rsidP="004C56A6">
      <w:pPr>
        <w:tabs>
          <w:tab w:val="left" w:pos="5475"/>
        </w:tabs>
        <w:rPr>
          <w:lang w:val="en-US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-299720</wp:posOffset>
            </wp:positionV>
            <wp:extent cx="6648450" cy="5219700"/>
            <wp:effectExtent l="19050" t="0" r="0" b="0"/>
            <wp:wrapNone/>
            <wp:docPr id="7" name="Картина 6" descr="sweet-corn-border-stock-photography__k1146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-corn-border-stock-photography__k11463561.jpg"/>
                    <pic:cNvPicPr/>
                  </pic:nvPicPr>
                  <pic:blipFill>
                    <a:blip r:embed="rId9" cstate="print">
                      <a:lum bright="20000"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D5">
        <w:rPr>
          <w:noProof/>
          <w:lang w:eastAsia="bg-BG"/>
        </w:rPr>
        <w:pict>
          <v:group id="_x0000_s1033" style="position:absolute;margin-left:52.45pt;margin-top:-8.45pt;width:48.75pt;height:77.1pt;z-index:251672576;mso-position-horizontal-relative:text;mso-position-vertical-relative:text" coordorigin="2698,303" coordsize="737,11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2698;top:303;width:737;height:573">
              <v:imagedata r:id="rId10" o:title="gerb" cropbottom="12397f" chromakey="white"/>
            </v:shape>
            <v:shape id="Картина 1" o:spid="_x0000_s1035" type="#_x0000_t75" alt="CCI00000-4" style="position:absolute;left:2835;top:966;width:465;height:465;visibility:visible">
              <v:imagedata r:id="rId11" o:title=""/>
            </v:shape>
          </v:group>
        </w:pict>
      </w:r>
      <w:r w:rsidR="007F55D5">
        <w:rPr>
          <w:noProof/>
          <w:lang w:eastAsia="bg-B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66.05pt;margin-top:-24.35pt;width:583.5pt;height:414pt;z-index:-251662340;mso-position-horizontal-relative:text;mso-position-vertical-relative:text" filled="f" stroked="f" strokecolor="black [3213]">
            <v:textbox style="mso-next-textbox:#_x0000_s1031">
              <w:txbxContent>
                <w:p w:rsidR="00B25A03" w:rsidRDefault="00B25A03" w:rsidP="00B25A03">
                  <w:pPr>
                    <w:spacing w:after="0" w:line="240" w:lineRule="auto"/>
                    <w:ind w:left="432" w:hanging="1267"/>
                    <w:jc w:val="center"/>
                    <w:rPr>
                      <w:rFonts w:ascii="Mistral" w:eastAsia="Times New Roman" w:hAnsi="Mistral" w:cs="Times New Roman"/>
                      <w:sz w:val="24"/>
                      <w:szCs w:val="24"/>
                    </w:rPr>
                  </w:pPr>
                  <w:r>
                    <w:rPr>
                      <w:rFonts w:ascii="Mistral" w:eastAsia="Times New Roman" w:hAnsi="Mistral" w:cs="Times New Roman"/>
                      <w:sz w:val="24"/>
                      <w:szCs w:val="24"/>
                    </w:rPr>
                    <w:t xml:space="preserve">          </w:t>
                  </w:r>
                </w:p>
                <w:p w:rsidR="00B25A03" w:rsidRPr="00B25A03" w:rsidRDefault="00B25A03" w:rsidP="00B25A03">
                  <w:pPr>
                    <w:spacing w:after="0" w:line="240" w:lineRule="auto"/>
                    <w:ind w:left="432" w:hanging="1267"/>
                    <w:jc w:val="center"/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rFonts w:ascii="Mistral" w:eastAsia="Times New Roman" w:hAnsi="Mistral" w:cs="Times New Roman"/>
                      <w:sz w:val="24"/>
                      <w:szCs w:val="24"/>
                    </w:rPr>
                    <w:t xml:space="preserve">             </w:t>
                  </w:r>
                  <w:r w:rsidRPr="00B25A03"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КМЕТСТВО С. СЕЛАНОВЦИ</w:t>
                  </w:r>
                </w:p>
                <w:p w:rsidR="00B25A03" w:rsidRPr="00B25A03" w:rsidRDefault="00B25A03" w:rsidP="00B25A03">
                  <w:pPr>
                    <w:spacing w:after="0" w:line="240" w:lineRule="auto"/>
                    <w:ind w:left="432" w:hanging="1267"/>
                    <w:jc w:val="center"/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B25A03"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          И</w:t>
                  </w:r>
                </w:p>
                <w:p w:rsidR="00B25A03" w:rsidRPr="00B25A03" w:rsidRDefault="00B25A03" w:rsidP="00B25A03">
                  <w:pPr>
                    <w:spacing w:after="0" w:line="240" w:lineRule="auto"/>
                    <w:ind w:left="432" w:hanging="1267"/>
                    <w:jc w:val="center"/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B25A03"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              НЧ “САМООБРАЗОВАНИЕ 1894”</w:t>
                  </w:r>
                </w:p>
                <w:p w:rsidR="00B25A03" w:rsidRPr="00B25A03" w:rsidRDefault="00B25A03" w:rsidP="00B25A03">
                  <w:pPr>
                    <w:spacing w:after="0" w:line="240" w:lineRule="auto"/>
                    <w:ind w:left="432" w:hanging="1267"/>
                    <w:jc w:val="center"/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</w:p>
                <w:p w:rsidR="00B25A03" w:rsidRPr="00B25A03" w:rsidRDefault="00B25A03" w:rsidP="00B25A03">
                  <w:pPr>
                    <w:spacing w:after="0" w:line="240" w:lineRule="auto"/>
                    <w:ind w:left="432" w:hanging="1267"/>
                    <w:jc w:val="center"/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B25A03"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           ВИ КАНЯТ ДА ВЗЕМЕТЕ УЧАСТИЕ В</w:t>
                  </w:r>
                </w:p>
                <w:p w:rsidR="00B25A03" w:rsidRPr="00B25A03" w:rsidRDefault="00B25A03" w:rsidP="00B25A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4F6228" w:themeColor="accent3" w:themeShade="80"/>
                      <w:sz w:val="32"/>
                      <w:szCs w:val="32"/>
                    </w:rPr>
                  </w:pPr>
                </w:p>
                <w:p w:rsidR="00B25A03" w:rsidRPr="00015978" w:rsidRDefault="00B25A03" w:rsidP="00B25A03">
                  <w:pPr>
                    <w:spacing w:after="0" w:line="240" w:lineRule="auto"/>
                    <w:ind w:left="432" w:hanging="1260"/>
                    <w:jc w:val="center"/>
                    <w:rPr>
                      <w:rFonts w:ascii="Times New Roman" w:eastAsia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B25A03" w:rsidRDefault="00B25A03" w:rsidP="00B25A03">
                  <w:pPr>
                    <w:spacing w:after="0" w:line="240" w:lineRule="auto"/>
                    <w:ind w:left="432" w:hanging="1260"/>
                    <w:jc w:val="center"/>
                    <w:rPr>
                      <w:rFonts w:ascii="Times New Roman" w:eastAsia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B25A03" w:rsidRPr="00B25A03" w:rsidRDefault="00B25A03" w:rsidP="00B25A03">
                  <w:pPr>
                    <w:spacing w:after="0" w:line="240" w:lineRule="auto"/>
                    <w:ind w:left="432" w:hanging="1260"/>
                    <w:jc w:val="center"/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56"/>
                      <w:szCs w:val="56"/>
                    </w:rPr>
                  </w:pPr>
                  <w:r w:rsidRPr="00B25A03">
                    <w:rPr>
                      <w:rFonts w:ascii="Mistral" w:eastAsia="Times New Roman" w:hAnsi="Mistral" w:cs="Times New Roman"/>
                      <w:b/>
                      <w:i/>
                      <w:color w:val="4F6228" w:themeColor="accent3" w:themeShade="80"/>
                      <w:sz w:val="56"/>
                      <w:szCs w:val="56"/>
                    </w:rPr>
                    <w:t xml:space="preserve">     </w:t>
                  </w:r>
                  <w:r w:rsidRPr="00B25A03">
                    <w:rPr>
                      <w:rFonts w:ascii="Mistral" w:eastAsia="Times New Roman" w:hAnsi="Mistral" w:cs="Times New Roman"/>
                      <w:b/>
                      <w:color w:val="4F6228" w:themeColor="accent3" w:themeShade="80"/>
                      <w:sz w:val="56"/>
                      <w:szCs w:val="56"/>
                    </w:rPr>
                    <w:t>МЕЖДУНАРОДЕН ФОЛКЛОРЕН ФЕСТИВАЛ</w:t>
                  </w:r>
                </w:p>
                <w:p w:rsidR="00B25A03" w:rsidRPr="00046BED" w:rsidRDefault="00B25A03" w:rsidP="00046BED">
                  <w:pPr>
                    <w:spacing w:after="0" w:line="240" w:lineRule="auto"/>
                    <w:ind w:left="432" w:hanging="1260"/>
                    <w:jc w:val="center"/>
                    <w:rPr>
                      <w:rFonts w:ascii="Mistral" w:eastAsia="Times New Roman" w:hAnsi="Mistral" w:cs="Times New Roman"/>
                      <w:b/>
                      <w:color w:val="FF0000"/>
                      <w:sz w:val="56"/>
                      <w:szCs w:val="56"/>
                      <w:lang w:val="en-US"/>
                    </w:rPr>
                  </w:pPr>
                  <w:r w:rsidRPr="00B1262B">
                    <w:rPr>
                      <w:rFonts w:ascii="Mistral" w:eastAsia="Times New Roman" w:hAnsi="Mistral" w:cs="Times New Roman"/>
                      <w:b/>
                      <w:color w:val="FF0000"/>
                      <w:sz w:val="44"/>
                      <w:szCs w:val="44"/>
                    </w:rPr>
                    <w:t xml:space="preserve">  </w:t>
                  </w:r>
                  <w:r w:rsidRPr="00B1262B">
                    <w:rPr>
                      <w:rFonts w:ascii="Mistral" w:eastAsia="Times New Roman" w:hAnsi="Mistral" w:cs="Times New Roman"/>
                      <w:b/>
                      <w:color w:val="FF0000"/>
                      <w:sz w:val="56"/>
                      <w:szCs w:val="56"/>
                    </w:rPr>
                    <w:t>„КУКУРУЗЕНИ УСМИВКИ“</w:t>
                  </w:r>
                </w:p>
                <w:p w:rsidR="00B25A03" w:rsidRPr="008B142D" w:rsidRDefault="00B25A03" w:rsidP="00B25A03">
                  <w:pPr>
                    <w:spacing w:after="0" w:line="240" w:lineRule="auto"/>
                    <w:jc w:val="center"/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</w:pP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У Селановци да до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деш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</w:t>
                  </w:r>
                </w:p>
                <w:p w:rsidR="00B25A03" w:rsidRPr="008B142D" w:rsidRDefault="00B25A03" w:rsidP="00B25A03">
                  <w:pPr>
                    <w:spacing w:after="0" w:line="240" w:lineRule="auto"/>
                    <w:jc w:val="center"/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</w:pP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на с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бора, на Петковден.</w:t>
                  </w:r>
                </w:p>
                <w:p w:rsidR="00B25A03" w:rsidRPr="008B142D" w:rsidRDefault="00B25A03" w:rsidP="00B25A03">
                  <w:pPr>
                    <w:spacing w:after="0" w:line="240" w:lineRule="auto"/>
                    <w:jc w:val="center"/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</w:pP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Убави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ора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а видиш, </w:t>
                  </w:r>
                </w:p>
                <w:p w:rsidR="00B25A03" w:rsidRPr="008B142D" w:rsidRDefault="00B25A03" w:rsidP="00B25A03">
                  <w:pPr>
                    <w:spacing w:after="0" w:line="240" w:lineRule="auto"/>
                    <w:jc w:val="center"/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</w:pP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на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убава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музика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а са наслушаш, </w:t>
                  </w:r>
                </w:p>
                <w:p w:rsidR="00B25A03" w:rsidRPr="008B142D" w:rsidRDefault="00B25A03" w:rsidP="00B25A03">
                  <w:pPr>
                    <w:spacing w:after="0" w:line="240" w:lineRule="auto"/>
                    <w:jc w:val="center"/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</w:pP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на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убаво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и 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гулееееемо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оро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а са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фанеш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,</w:t>
                  </w:r>
                </w:p>
                <w:p w:rsidR="00B25A03" w:rsidRPr="008B142D" w:rsidRDefault="00B25A03" w:rsidP="00B25A03">
                  <w:pPr>
                    <w:spacing w:after="0" w:line="240" w:lineRule="auto"/>
                    <w:jc w:val="center"/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</w:pP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сичкото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зло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а забра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иш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и м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proofErr w:type="spellStart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>оооого</w:t>
                  </w:r>
                  <w:proofErr w:type="spellEnd"/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 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  <w:vertAlign w:val="superscript"/>
                    </w:rPr>
                    <w:t>,</w:t>
                  </w:r>
                  <w:r w:rsidRPr="008B142D">
                    <w:rPr>
                      <w:rFonts w:ascii="Chronicle" w:eastAsia="Times New Roman" w:hAnsi="Chronicle" w:cs="Times New Roman"/>
                      <w:color w:val="006600"/>
                      <w:sz w:val="40"/>
                      <w:szCs w:val="40"/>
                    </w:rPr>
                    <w:t xml:space="preserve">а са смееш на </w:t>
                  </w:r>
                </w:p>
                <w:p w:rsidR="00B25A03" w:rsidRPr="008B142D" w:rsidRDefault="00B25A03" w:rsidP="00B25A03">
                  <w:pPr>
                    <w:spacing w:after="0" w:line="240" w:lineRule="auto"/>
                    <w:jc w:val="center"/>
                    <w:rPr>
                      <w:rFonts w:ascii="Chronicle" w:eastAsia="Times New Roman" w:hAnsi="Chronicle" w:cs="Times New Roman"/>
                      <w:color w:val="FF0000"/>
                      <w:sz w:val="36"/>
                      <w:szCs w:val="36"/>
                    </w:rPr>
                  </w:pPr>
                  <w:r w:rsidRPr="008B142D">
                    <w:rPr>
                      <w:rFonts w:ascii="Chronicle" w:eastAsia="Times New Roman" w:hAnsi="Chronicle" w:cs="Times New Roman"/>
                      <w:color w:val="FF0000"/>
                      <w:sz w:val="36"/>
                      <w:szCs w:val="36"/>
                    </w:rPr>
                    <w:t>УСМИВКИТЕ НИ КУКУРУЗЕНИ!!!</w:t>
                  </w:r>
                </w:p>
                <w:p w:rsidR="00B25A03" w:rsidRPr="008B142D" w:rsidRDefault="00B25A03" w:rsidP="00B25A03">
                  <w:pPr>
                    <w:spacing w:after="0" w:line="240" w:lineRule="auto"/>
                    <w:jc w:val="center"/>
                    <w:rPr>
                      <w:rFonts w:ascii="Chronicle" w:eastAsia="Times New Roman" w:hAnsi="Chronicle" w:cs="Times New Roman"/>
                      <w:color w:val="FF0000"/>
                      <w:sz w:val="36"/>
                      <w:szCs w:val="36"/>
                    </w:rPr>
                  </w:pPr>
                  <w:r w:rsidRPr="008B142D">
                    <w:rPr>
                      <w:rFonts w:ascii="Times New Roman" w:eastAsia="Times New Roman" w:hAnsi="Times New Roman" w:cs="Times New Roman"/>
                      <w:color w:val="FF0000"/>
                      <w:sz w:val="36"/>
                      <w:szCs w:val="36"/>
                    </w:rPr>
                    <w:t>…</w:t>
                  </w:r>
                  <w:r w:rsidRPr="008B142D">
                    <w:rPr>
                      <w:rFonts w:ascii="Chronicle" w:eastAsia="Times New Roman" w:hAnsi="Chronicle" w:cs="Times New Roman"/>
                      <w:color w:val="FF0000"/>
                      <w:sz w:val="36"/>
                      <w:szCs w:val="36"/>
                    </w:rPr>
                    <w:t>защото усмивките и веселбата са подправките на всеки празник!</w:t>
                  </w:r>
                </w:p>
                <w:p w:rsidR="00B25A03" w:rsidRPr="00046BED" w:rsidRDefault="00B25A03" w:rsidP="00046BED">
                  <w:pPr>
                    <w:spacing w:after="0" w:line="240" w:lineRule="auto"/>
                    <w:rPr>
                      <w:rFonts w:ascii="Mistral" w:eastAsia="Times New Roman" w:hAnsi="Mistral" w:cs="Times New Roman"/>
                      <w:sz w:val="28"/>
                      <w:szCs w:val="28"/>
                      <w:lang w:val="en-US"/>
                    </w:rPr>
                  </w:pPr>
                </w:p>
                <w:p w:rsidR="00B25A03" w:rsidRPr="0006676E" w:rsidRDefault="00B25A03" w:rsidP="00B25A03">
                  <w:pPr>
                    <w:spacing w:after="0" w:line="240" w:lineRule="auto"/>
                    <w:ind w:left="432"/>
                    <w:jc w:val="center"/>
                    <w:rPr>
                      <w:rFonts w:ascii="Mistral" w:eastAsia="Times New Roman" w:hAnsi="Mistral" w:cs="Times New Roman"/>
                      <w:i/>
                      <w:sz w:val="28"/>
                      <w:szCs w:val="28"/>
                    </w:rPr>
                  </w:pPr>
                  <w:r w:rsidRPr="0006676E">
                    <w:rPr>
                      <w:rFonts w:ascii="Mistral" w:eastAsia="Times New Roman" w:hAnsi="Mistral" w:cs="Times New Roman"/>
                      <w:i/>
                      <w:sz w:val="28"/>
                      <w:szCs w:val="28"/>
                    </w:rPr>
                    <w:t>БЛАГОДАРЕНИЕ НА ВАШИТЕ ИЗПЪЛНЕНИЯ</w:t>
                  </w:r>
                </w:p>
                <w:p w:rsidR="00B25A03" w:rsidRPr="0006676E" w:rsidRDefault="00B25A03" w:rsidP="00B25A03">
                  <w:pPr>
                    <w:spacing w:after="0" w:line="240" w:lineRule="auto"/>
                    <w:ind w:left="432"/>
                    <w:jc w:val="center"/>
                    <w:rPr>
                      <w:rFonts w:ascii="Mistral" w:eastAsia="Times New Roman" w:hAnsi="Mistral" w:cs="Times New Roman"/>
                      <w:i/>
                      <w:sz w:val="28"/>
                      <w:szCs w:val="28"/>
                    </w:rPr>
                  </w:pPr>
                  <w:r w:rsidRPr="0006676E">
                    <w:rPr>
                      <w:rFonts w:ascii="Mistral" w:eastAsia="Times New Roman" w:hAnsi="Mistral" w:cs="Times New Roman"/>
                      <w:i/>
                      <w:sz w:val="28"/>
                      <w:szCs w:val="28"/>
                    </w:rPr>
                    <w:t xml:space="preserve">НАШИТЕ </w:t>
                  </w:r>
                  <w:r w:rsidRPr="0006676E">
                    <w:rPr>
                      <w:rFonts w:ascii="Mistral" w:eastAsia="Times New Roman" w:hAnsi="Mistral" w:cs="Times New Roman"/>
                      <w:b/>
                      <w:i/>
                      <w:color w:val="FFC000"/>
                      <w:sz w:val="28"/>
                      <w:szCs w:val="28"/>
                    </w:rPr>
                    <w:t>„КУКУРУЗЕНИ УСМИВКИ”</w:t>
                  </w:r>
                  <w:r w:rsidRPr="0006676E">
                    <w:rPr>
                      <w:rFonts w:ascii="Mistral" w:eastAsia="Times New Roman" w:hAnsi="Mistral" w:cs="Times New Roman"/>
                      <w:i/>
                      <w:sz w:val="28"/>
                      <w:szCs w:val="28"/>
                    </w:rPr>
                    <w:t xml:space="preserve"> ЩЕ СТАНАТ ПО-ЛЪЧЕЗАРНИ!!!</w:t>
                  </w:r>
                </w:p>
                <w:p w:rsidR="00B25A03" w:rsidRPr="0006676E" w:rsidRDefault="00B25A03" w:rsidP="00B25A03">
                  <w:pPr>
                    <w:spacing w:after="0" w:line="240" w:lineRule="auto"/>
                    <w:rPr>
                      <w:rFonts w:ascii="Mistral" w:eastAsia="Times New Roman" w:hAnsi="Mistral" w:cs="Times New Roman"/>
                      <w:i/>
                      <w:sz w:val="28"/>
                      <w:szCs w:val="28"/>
                    </w:rPr>
                  </w:pPr>
                </w:p>
                <w:p w:rsidR="00B25A03" w:rsidRPr="0006676E" w:rsidRDefault="00B25A03" w:rsidP="00B25A03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i/>
                      <w:sz w:val="28"/>
                      <w:szCs w:val="28"/>
                    </w:rPr>
                  </w:pPr>
                  <w:r w:rsidRPr="0006676E">
                    <w:rPr>
                      <w:rFonts w:ascii="Mistral" w:eastAsia="Times New Roman" w:hAnsi="Mistral" w:cs="Times New Roman"/>
                      <w:i/>
                      <w:sz w:val="28"/>
                      <w:szCs w:val="28"/>
                    </w:rPr>
                    <w:t xml:space="preserve">И ДА ЗНАЕТЕ: </w:t>
                  </w:r>
                  <w:r w:rsidRPr="0006676E">
                    <w:rPr>
                      <w:rFonts w:ascii="Mistral" w:eastAsia="Times New Roman" w:hAnsi="Mistral" w:cs="Times New Roman"/>
                      <w:b/>
                      <w:i/>
                      <w:color w:val="FF0000"/>
                      <w:sz w:val="28"/>
                      <w:szCs w:val="28"/>
                    </w:rPr>
                    <w:t>ЧАКАМЕ ВИ НА С</w:t>
                  </w:r>
                  <w:r w:rsidRPr="0006676E">
                    <w:rPr>
                      <w:rFonts w:ascii="Mistral" w:eastAsia="Times New Roman" w:hAnsi="Mistral" w:cs="Times New Roman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’</w:t>
                  </w:r>
                  <w:r w:rsidRPr="0006676E">
                    <w:rPr>
                      <w:rFonts w:ascii="Mistral" w:eastAsia="Times New Roman" w:hAnsi="Mistral" w:cs="Times New Roman"/>
                      <w:b/>
                      <w:i/>
                      <w:color w:val="FF0000"/>
                      <w:sz w:val="28"/>
                      <w:szCs w:val="28"/>
                    </w:rPr>
                    <w:t>БОРА У СЕЛАНОВЦИ!...</w:t>
                  </w:r>
                </w:p>
                <w:p w:rsidR="00B25A03" w:rsidRPr="0006676E" w:rsidRDefault="00B25A03" w:rsidP="00B25A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B25A03" w:rsidRDefault="00B25A03" w:rsidP="00B25A03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shape>
        </w:pict>
      </w:r>
      <w:r w:rsidR="007F55D5">
        <w:rPr>
          <w:noProof/>
          <w:lang w:eastAsia="bg-BG"/>
        </w:rPr>
        <w:pict>
          <v:shape id="_x0000_s1032" type="#_x0000_t144" style="position:absolute;margin-left:179.2pt;margin-top:95.65pt;width:70.5pt;height:51pt;z-index:251671552;mso-position-horizontal-relative:text;mso-position-vertical-relative:text" fillcolor="#c00000" stroked="f">
            <v:shadow color="#868686"/>
            <v:textpath style="font-family:&quot;Arial Black&quot;" fitshape="t" trim="t" string="XIII"/>
          </v:shape>
        </w:pict>
      </w:r>
      <w:r w:rsidR="007F55D5">
        <w:rPr>
          <w:noProof/>
          <w:lang w:eastAsia="bg-BG"/>
        </w:rPr>
        <w:pict>
          <v:shape id="_x0000_s1029" type="#_x0000_t202" style="position:absolute;margin-left:-66.05pt;margin-top:395.65pt;width:583.5pt;height:414pt;z-index:251669504;mso-position-horizontal-relative:text;mso-position-vertical-relative:text" stroked="f" strokecolor="black [3213]">
            <v:textbox>
              <w:txbxContent>
                <w:p w:rsidR="004C56A6" w:rsidRDefault="004C56A6" w:rsidP="004C56A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4C56A6" w:rsidRPr="00640649" w:rsidRDefault="004C56A6" w:rsidP="004C56A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>РЕГЛАМЕНТ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 xml:space="preserve">Фестивалът е за изворен и обработен фолклор, обичаи и обреди. 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Във фестивала могат да участват фолклорни състави, групи за народни обичаи, инструментални групи, инструменталисти, индивидуални изпълнители, певци, танцьори.</w:t>
                  </w:r>
                </w:p>
                <w:p w:rsidR="004C56A6" w:rsidRPr="00B25A03" w:rsidRDefault="004C56A6" w:rsidP="00B25A03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 xml:space="preserve">Времетраене за певчески групи и индивидуални изпълнители – </w:t>
                  </w:r>
                  <w:r w:rsidR="00B25A03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r w:rsidRPr="00B25A03">
                    <w:rPr>
                      <w:rFonts w:ascii="Times New Roman" w:hAnsi="Times New Roman"/>
                    </w:rPr>
                    <w:t>до 10 мин.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Времетраене за танцови състави – до 15 мин.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 xml:space="preserve">Поне едно от изпълненията трябва да е свързано с темата за </w:t>
                  </w:r>
                  <w:r w:rsidRPr="008B142D">
                    <w:rPr>
                      <w:rFonts w:ascii="Times New Roman" w:hAnsi="Times New Roman"/>
                      <w:b/>
                      <w:i/>
                      <w:color w:val="C00000"/>
                    </w:rPr>
                    <w:t>плодородието</w:t>
                  </w:r>
                  <w:r w:rsidRPr="002B6512">
                    <w:rPr>
                      <w:rFonts w:ascii="Times New Roman" w:hAnsi="Times New Roman"/>
                    </w:rPr>
                    <w:t>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С цел гарантирано участие – моля изпратете такса за участие: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За колективи /независимо от броя на участниците/ - 10 лв.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За индивидуални изпълнители, дуети, триа, камерни формации – 5 лв.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Банкова сметка:</w:t>
                  </w:r>
                  <w:r w:rsidRPr="002B6512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Pr="002B6512">
                    <w:rPr>
                      <w:rFonts w:ascii="Times New Roman" w:hAnsi="Times New Roman"/>
                      <w:color w:val="000000"/>
                    </w:rPr>
                    <w:t xml:space="preserve">ИНТЕРНЕШЪНЪЛ АСЕТ БАНК АД Клон Оряхово, НЧ "Самообразование 1894", Сметка 1001369500, </w:t>
                  </w:r>
                </w:p>
                <w:p w:rsidR="004C56A6" w:rsidRPr="002B6512" w:rsidRDefault="004C56A6" w:rsidP="004C56A6">
                  <w:pPr>
                    <w:spacing w:after="0" w:line="240" w:lineRule="auto"/>
                    <w:ind w:left="1080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  <w:color w:val="000000"/>
                    </w:rPr>
                    <w:t xml:space="preserve">      IBAN: BG64IABG74941001369500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Кулинарна изложба </w:t>
                  </w:r>
                  <w:r w:rsidRPr="002B6512">
                    <w:rPr>
                      <w:rFonts w:ascii="Times New Roman" w:hAnsi="Times New Roman"/>
                    </w:rPr>
                    <w:t xml:space="preserve"> </w:t>
                  </w:r>
                  <w:r w:rsidRPr="002B6512">
                    <w:rPr>
                      <w:rFonts w:ascii="Times New Roman" w:hAnsi="Times New Roman"/>
                      <w:b/>
                      <w:i/>
                      <w:color w:val="C00000"/>
                    </w:rPr>
                    <w:t>„Царевични вкусотии“</w:t>
                  </w:r>
                  <w:r w:rsidRPr="002B6512">
                    <w:rPr>
                      <w:rFonts w:ascii="Times New Roman" w:hAnsi="Times New Roman"/>
                    </w:rPr>
                    <w:t xml:space="preserve"> за ястия от царевица или царевично брашно.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Време на провеждане – 1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Pr="002B6512">
                    <w:rPr>
                      <w:rFonts w:ascii="Times New Roman" w:hAnsi="Times New Roman"/>
                    </w:rPr>
                    <w:t xml:space="preserve"> и 1</w:t>
                  </w:r>
                  <w:r>
                    <w:rPr>
                      <w:rFonts w:ascii="Times New Roman" w:hAnsi="Times New Roman"/>
                    </w:rPr>
                    <w:t>3</w:t>
                  </w:r>
                  <w:r w:rsidR="00395573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r w:rsidR="00395573">
                    <w:rPr>
                      <w:rFonts w:ascii="Times New Roman" w:hAnsi="Times New Roman"/>
                    </w:rPr>
                    <w:t>октомври</w:t>
                  </w:r>
                  <w:r w:rsidRPr="002B6512">
                    <w:rPr>
                      <w:rFonts w:ascii="Times New Roman" w:hAnsi="Times New Roman"/>
                    </w:rPr>
                    <w:t xml:space="preserve"> 201</w:t>
                  </w:r>
                  <w:r>
                    <w:rPr>
                      <w:rFonts w:ascii="Times New Roman" w:hAnsi="Times New Roman"/>
                    </w:rPr>
                    <w:t>8</w:t>
                  </w:r>
                  <w:r w:rsidRPr="002B6512">
                    <w:rPr>
                      <w:rFonts w:ascii="Times New Roman" w:hAnsi="Times New Roman"/>
                    </w:rPr>
                    <w:t xml:space="preserve"> г.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 xml:space="preserve">Краен срок за изпращане на заявките </w:t>
                  </w:r>
                  <w:r w:rsidR="00395573">
                    <w:rPr>
                      <w:rFonts w:ascii="Times New Roman" w:hAnsi="Times New Roman"/>
                    </w:rPr>
                    <w:t>–</w:t>
                  </w:r>
                  <w:r w:rsidRPr="002B6512">
                    <w:rPr>
                      <w:rFonts w:ascii="Times New Roman" w:hAnsi="Times New Roman"/>
                    </w:rPr>
                    <w:t xml:space="preserve"> 2</w:t>
                  </w:r>
                  <w:r>
                    <w:rPr>
                      <w:rFonts w:ascii="Times New Roman" w:hAnsi="Times New Roman"/>
                    </w:rPr>
                    <w:t>8</w:t>
                  </w:r>
                  <w:r w:rsidR="00395573">
                    <w:rPr>
                      <w:rFonts w:ascii="Times New Roman" w:hAnsi="Times New Roman"/>
                    </w:rPr>
                    <w:t xml:space="preserve"> септември </w:t>
                  </w:r>
                  <w:r w:rsidRPr="002B6512">
                    <w:rPr>
                      <w:rFonts w:ascii="Times New Roman" w:hAnsi="Times New Roman"/>
                    </w:rPr>
                    <w:t>201</w:t>
                  </w:r>
                  <w:r>
                    <w:rPr>
                      <w:rFonts w:ascii="Times New Roman" w:hAnsi="Times New Roman"/>
                    </w:rPr>
                    <w:t>8</w:t>
                  </w:r>
                  <w:r w:rsidRPr="002B6512">
                    <w:rPr>
                      <w:rFonts w:ascii="Times New Roman" w:hAnsi="Times New Roman"/>
                    </w:rPr>
                    <w:t xml:space="preserve"> г.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Адрес за заявки: 3301 с. Селановци</w:t>
                  </w:r>
                </w:p>
                <w:p w:rsidR="004C56A6" w:rsidRPr="002B6512" w:rsidRDefault="004C56A6" w:rsidP="004C56A6">
                  <w:pPr>
                    <w:spacing w:after="0" w:line="240" w:lineRule="auto"/>
                    <w:ind w:left="360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 xml:space="preserve">                         </w:t>
                  </w:r>
                  <w:proofErr w:type="spellStart"/>
                  <w:r w:rsidRPr="002B6512">
                    <w:rPr>
                      <w:rFonts w:ascii="Times New Roman" w:hAnsi="Times New Roman"/>
                    </w:rPr>
                    <w:t>Обл</w:t>
                  </w:r>
                  <w:proofErr w:type="spellEnd"/>
                  <w:r w:rsidRPr="002B6512">
                    <w:rPr>
                      <w:rFonts w:ascii="Times New Roman" w:hAnsi="Times New Roman"/>
                    </w:rPr>
                    <w:t>. Враца</w:t>
                  </w:r>
                </w:p>
                <w:p w:rsidR="004C56A6" w:rsidRPr="002B6512" w:rsidRDefault="004C56A6" w:rsidP="004C56A6">
                  <w:pPr>
                    <w:spacing w:after="0" w:line="240" w:lineRule="auto"/>
                    <w:ind w:left="360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 xml:space="preserve">                         Ул. “С. </w:t>
                  </w:r>
                  <w:proofErr w:type="spellStart"/>
                  <w:r w:rsidRPr="002B6512">
                    <w:rPr>
                      <w:rFonts w:ascii="Times New Roman" w:hAnsi="Times New Roman"/>
                    </w:rPr>
                    <w:t>Румянцев</w:t>
                  </w:r>
                  <w:proofErr w:type="spellEnd"/>
                  <w:r w:rsidRPr="002B6512">
                    <w:rPr>
                      <w:rFonts w:ascii="Times New Roman" w:hAnsi="Times New Roman"/>
                    </w:rPr>
                    <w:t xml:space="preserve">” № 11 </w:t>
                  </w:r>
                </w:p>
                <w:p w:rsidR="004C56A6" w:rsidRPr="002B6512" w:rsidRDefault="004C56A6" w:rsidP="004C56A6">
                  <w:pPr>
                    <w:spacing w:after="0" w:line="240" w:lineRule="auto"/>
                    <w:ind w:left="360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 xml:space="preserve">                         НЧ “Самообразование 1894”</w:t>
                  </w:r>
                </w:p>
                <w:p w:rsidR="004C56A6" w:rsidRPr="002B6512" w:rsidRDefault="004C56A6" w:rsidP="004C56A6">
                  <w:pPr>
                    <w:spacing w:after="0" w:line="240" w:lineRule="auto"/>
                    <w:ind w:left="360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 xml:space="preserve">                         Тел.: 09172 / 2152; 0876 59 28 </w:t>
                  </w:r>
                  <w:proofErr w:type="spellStart"/>
                  <w:r w:rsidRPr="002B6512">
                    <w:rPr>
                      <w:rFonts w:ascii="Times New Roman" w:hAnsi="Times New Roman"/>
                    </w:rPr>
                    <w:t>28</w:t>
                  </w:r>
                  <w:proofErr w:type="spellEnd"/>
                  <w:r w:rsidRPr="002B6512">
                    <w:rPr>
                      <w:rFonts w:ascii="Times New Roman" w:hAnsi="Times New Roman"/>
                    </w:rPr>
                    <w:t>;</w:t>
                  </w:r>
                </w:p>
                <w:p w:rsidR="004C56A6" w:rsidRPr="002B6512" w:rsidRDefault="004C56A6" w:rsidP="004C56A6">
                  <w:pPr>
                    <w:spacing w:after="0" w:line="240" w:lineRule="auto"/>
                    <w:ind w:left="360"/>
                    <w:rPr>
                      <w:rFonts w:ascii="Times New Roman" w:hAnsi="Times New Roman"/>
                      <w:i/>
                    </w:rPr>
                  </w:pPr>
                  <w:r w:rsidRPr="002B6512">
                    <w:rPr>
                      <w:rFonts w:ascii="Times New Roman" w:hAnsi="Times New Roman"/>
                    </w:rPr>
                    <w:t xml:space="preserve">                         </w:t>
                  </w:r>
                  <w:r w:rsidRPr="002B6512">
                    <w:rPr>
                      <w:rFonts w:ascii="Times New Roman" w:hAnsi="Times New Roman"/>
                      <w:i/>
                      <w:lang w:val="de-DE"/>
                    </w:rPr>
                    <w:t>e-</w:t>
                  </w:r>
                  <w:proofErr w:type="spellStart"/>
                  <w:r w:rsidRPr="002B6512">
                    <w:rPr>
                      <w:rFonts w:ascii="Times New Roman" w:hAnsi="Times New Roman"/>
                      <w:i/>
                      <w:lang w:val="de-DE"/>
                    </w:rPr>
                    <w:t>mail</w:t>
                  </w:r>
                  <w:proofErr w:type="spellEnd"/>
                  <w:r w:rsidRPr="002B6512">
                    <w:rPr>
                      <w:rFonts w:ascii="Times New Roman" w:hAnsi="Times New Roman"/>
                      <w:i/>
                    </w:rPr>
                    <w:t>:</w:t>
                  </w:r>
                  <w:r w:rsidRPr="002B6512">
                    <w:rPr>
                      <w:rFonts w:ascii="Times New Roman" w:hAnsi="Times New Roman"/>
                      <w:i/>
                      <w:lang w:val="de-DE"/>
                    </w:rPr>
                    <w:t xml:space="preserve"> </w:t>
                  </w:r>
                  <w:hyperlink r:id="rId12" w:history="1">
                    <w:r w:rsidRPr="002B6512">
                      <w:rPr>
                        <w:rStyle w:val="a5"/>
                        <w:rFonts w:ascii="Times New Roman" w:hAnsi="Times New Roman"/>
                        <w:i/>
                        <w:lang w:val="de-DE"/>
                      </w:rPr>
                      <w:t>chit_1894@abv.bg</w:t>
                    </w:r>
                  </w:hyperlink>
                  <w:r w:rsidRPr="002B6512">
                    <w:rPr>
                      <w:rFonts w:ascii="Times New Roman" w:hAnsi="Times New Roman"/>
                      <w:i/>
                    </w:rPr>
                    <w:t>;</w:t>
                  </w:r>
                </w:p>
                <w:p w:rsidR="004C56A6" w:rsidRPr="002B6512" w:rsidRDefault="004C56A6" w:rsidP="004C56A6">
                  <w:pPr>
                    <w:spacing w:after="0" w:line="240" w:lineRule="auto"/>
                    <w:ind w:left="360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  <w:b/>
                    </w:rPr>
                    <w:t xml:space="preserve">                         </w:t>
                  </w:r>
                  <w:proofErr w:type="spellStart"/>
                  <w:r w:rsidRPr="002B6512">
                    <w:rPr>
                      <w:rFonts w:ascii="Times New Roman" w:hAnsi="Times New Roman"/>
                    </w:rPr>
                    <w:t>Facebook</w:t>
                  </w:r>
                  <w:proofErr w:type="spellEnd"/>
                  <w:r w:rsidRPr="002B6512">
                    <w:rPr>
                      <w:rFonts w:ascii="Times New Roman" w:hAnsi="Times New Roman"/>
                    </w:rPr>
                    <w:t xml:space="preserve">: </w:t>
                  </w:r>
                  <w:r>
                    <w:rPr>
                      <w:rFonts w:ascii="Times New Roman" w:hAnsi="Times New Roman"/>
                    </w:rPr>
                    <w:t>Ч</w:t>
                  </w:r>
                  <w:r w:rsidRPr="002B6512">
                    <w:rPr>
                      <w:rFonts w:ascii="Times New Roman" w:hAnsi="Times New Roman"/>
                    </w:rPr>
                    <w:t>италище Селановци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Пътни и нощувки са за сметка на участниците.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Организаторите подсигуряват за всички участници закуска и вода в деня на участието.</w:t>
                  </w:r>
                </w:p>
                <w:p w:rsidR="004C56A6" w:rsidRPr="002B6512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Всички колективи получават грамота и сувенир, а всички изпълнители – символ на фестивала.</w:t>
                  </w:r>
                </w:p>
                <w:p w:rsidR="004C56A6" w:rsidRDefault="004C56A6" w:rsidP="004C56A6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B6512">
                    <w:rPr>
                      <w:rFonts w:ascii="Times New Roman" w:hAnsi="Times New Roman"/>
                    </w:rPr>
                    <w:t>Програмата за уч</w:t>
                  </w:r>
                  <w:r w:rsidR="00992F93">
                    <w:rPr>
                      <w:rFonts w:ascii="Times New Roman" w:hAnsi="Times New Roman"/>
                    </w:rPr>
                    <w:t>астие ще Ви бъде изпратена допълнително</w:t>
                  </w:r>
                  <w:r w:rsidR="00094F70">
                    <w:rPr>
                      <w:rFonts w:ascii="Times New Roman" w:hAnsi="Times New Roman"/>
                      <w:lang w:val="en-US"/>
                    </w:rPr>
                    <w:t>.</w:t>
                  </w:r>
                </w:p>
                <w:p w:rsidR="004C56A6" w:rsidRDefault="004C56A6" w:rsidP="004C56A6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4C56A6" w:rsidRPr="002B6512" w:rsidRDefault="004C56A6" w:rsidP="004C56A6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4C56A6" w:rsidRPr="002B6512" w:rsidRDefault="004C56A6" w:rsidP="004C56A6">
                  <w:pPr>
                    <w:spacing w:after="0" w:line="240" w:lineRule="auto"/>
                    <w:ind w:left="720"/>
                    <w:rPr>
                      <w:rFonts w:ascii="Times New Roman" w:hAnsi="Times New Roman"/>
                    </w:rPr>
                  </w:pPr>
                </w:p>
                <w:p w:rsidR="004C56A6" w:rsidRPr="002B6512" w:rsidRDefault="004C56A6" w:rsidP="004C56A6">
                  <w:pPr>
                    <w:spacing w:after="0" w:line="240" w:lineRule="auto"/>
                    <w:ind w:left="165"/>
                    <w:rPr>
                      <w:rFonts w:ascii="Times New Roman" w:hAnsi="Times New Roman"/>
                      <w:i/>
                    </w:rPr>
                  </w:pPr>
                  <w:r w:rsidRPr="002B6512">
                    <w:rPr>
                      <w:rFonts w:ascii="Times New Roman" w:hAnsi="Times New Roman"/>
                      <w:b/>
                      <w:i/>
                    </w:rPr>
                    <w:t>Забележка:</w:t>
                  </w:r>
                  <w:r w:rsidRPr="002B6512">
                    <w:rPr>
                      <w:rFonts w:ascii="Times New Roman" w:hAnsi="Times New Roman"/>
                    </w:rPr>
                    <w:t xml:space="preserve"> </w:t>
                  </w:r>
                  <w:r w:rsidRPr="002B6512">
                    <w:rPr>
                      <w:rFonts w:ascii="Times New Roman" w:hAnsi="Times New Roman"/>
                      <w:i/>
                    </w:rPr>
                    <w:t xml:space="preserve">Поради независещи от организаторите причини, същите си запазват </w:t>
                  </w:r>
                  <w:r>
                    <w:rPr>
                      <w:rFonts w:ascii="Times New Roman" w:hAnsi="Times New Roman"/>
                      <w:i/>
                    </w:rPr>
                    <w:t xml:space="preserve">                   </w:t>
                  </w:r>
                  <w:r w:rsidRPr="002B6512">
                    <w:rPr>
                      <w:rFonts w:ascii="Times New Roman" w:hAnsi="Times New Roman"/>
                      <w:i/>
                    </w:rPr>
                    <w:t>правото за промяна на реда на участие! Молим участниците да</w:t>
                  </w:r>
                  <w:r w:rsidRPr="002B6512"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2B6512">
                    <w:rPr>
                      <w:rFonts w:ascii="Times New Roman" w:hAnsi="Times New Roman"/>
                      <w:i/>
                    </w:rPr>
                    <w:t xml:space="preserve">пристигнат един </w:t>
                  </w:r>
                  <w:r>
                    <w:rPr>
                      <w:rFonts w:ascii="Times New Roman" w:hAnsi="Times New Roman"/>
                      <w:i/>
                    </w:rPr>
                    <w:t xml:space="preserve">     </w:t>
                  </w:r>
                  <w:r w:rsidRPr="002B6512">
                    <w:rPr>
                      <w:rFonts w:ascii="Times New Roman" w:hAnsi="Times New Roman"/>
                      <w:i/>
                    </w:rPr>
                    <w:t>час преди времето на участие!</w:t>
                  </w:r>
                </w:p>
                <w:p w:rsidR="004C56A6" w:rsidRDefault="004C56A6" w:rsidP="004C56A6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sectPr w:rsidR="004C56A6" w:rsidRPr="004C56A6" w:rsidSect="002423F7">
      <w:pgSz w:w="11909" w:h="16834" w:code="9"/>
      <w:pgMar w:top="547" w:right="619" w:bottom="432" w:left="1411" w:header="706" w:footer="706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hronicle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C2704"/>
    <w:multiLevelType w:val="hybridMultilevel"/>
    <w:tmpl w:val="F2A0A8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CA6AFF"/>
    <w:multiLevelType w:val="hybridMultilevel"/>
    <w:tmpl w:val="153050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BF5514"/>
    <w:multiLevelType w:val="hybridMultilevel"/>
    <w:tmpl w:val="0A6E6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CB3391"/>
    <w:rsid w:val="00046BED"/>
    <w:rsid w:val="00094F70"/>
    <w:rsid w:val="000C512A"/>
    <w:rsid w:val="002423F7"/>
    <w:rsid w:val="00395573"/>
    <w:rsid w:val="00486DA4"/>
    <w:rsid w:val="004C56A6"/>
    <w:rsid w:val="004E6490"/>
    <w:rsid w:val="006A5317"/>
    <w:rsid w:val="006A78FF"/>
    <w:rsid w:val="007F55D5"/>
    <w:rsid w:val="008B142D"/>
    <w:rsid w:val="00992F93"/>
    <w:rsid w:val="00A03C35"/>
    <w:rsid w:val="00A34EA8"/>
    <w:rsid w:val="00B25A03"/>
    <w:rsid w:val="00C60A0F"/>
    <w:rsid w:val="00C8105F"/>
    <w:rsid w:val="00CB3391"/>
    <w:rsid w:val="00CC077E"/>
    <w:rsid w:val="00D45CB0"/>
    <w:rsid w:val="00DB0BA9"/>
    <w:rsid w:val="00E41295"/>
    <w:rsid w:val="00EC13D2"/>
    <w:rsid w:val="00F17C56"/>
    <w:rsid w:val="00F3360C"/>
    <w:rsid w:val="00FF5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none" shadowcolor="#92d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B3391"/>
    <w:rPr>
      <w:rFonts w:ascii="Tahoma" w:hAnsi="Tahoma" w:cs="Tahoma"/>
      <w:sz w:val="16"/>
      <w:szCs w:val="16"/>
    </w:rPr>
  </w:style>
  <w:style w:type="character" w:styleId="a5">
    <w:name w:val="Hyperlink"/>
    <w:rsid w:val="004C56A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chit_1894@abv.b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DB240-5D93-44A2-AD8B-B71A87342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</dc:creator>
  <cp:lastModifiedBy>chit</cp:lastModifiedBy>
  <cp:revision>11</cp:revision>
  <cp:lastPrinted>2018-07-09T11:14:00Z</cp:lastPrinted>
  <dcterms:created xsi:type="dcterms:W3CDTF">2018-07-09T06:49:00Z</dcterms:created>
  <dcterms:modified xsi:type="dcterms:W3CDTF">2018-07-10T08:26:00Z</dcterms:modified>
</cp:coreProperties>
</file>