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3D" w:rsidRDefault="00EA643D" w:rsidP="00EA643D">
      <w:pPr>
        <w:pStyle w:val="NormalWeb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До</w:t>
      </w:r>
    </w:p>
    <w:p w:rsidR="00EA643D" w:rsidRDefault="00EA643D" w:rsidP="00EA643D">
      <w:pPr>
        <w:pStyle w:val="NormalWeb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пресцентъра</w:t>
      </w:r>
    </w:p>
    <w:p w:rsidR="00EA643D" w:rsidRDefault="00EA643D" w:rsidP="00EA643D">
      <w:pPr>
        <w:pStyle w:val="NormalWeb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на</w:t>
      </w:r>
    </w:p>
    <w:p w:rsidR="00EA643D" w:rsidRDefault="00EA643D" w:rsidP="00EA643D">
      <w:pPr>
        <w:pStyle w:val="NormalWeb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Министерство на здравеопазването</w:t>
      </w:r>
    </w:p>
    <w:p w:rsidR="00EA643D" w:rsidRDefault="00EA643D" w:rsidP="00EA643D">
      <w:pPr>
        <w:pStyle w:val="NormalWeb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Колеги,</w:t>
      </w:r>
    </w:p>
    <w:p w:rsidR="00EA643D" w:rsidRDefault="00EA643D" w:rsidP="00EA643D">
      <w:pPr>
        <w:pStyle w:val="NormalWeb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На 05 юли 2024 година в предаването "Мрежата“ по програма „Христо Ботев“ на БНР ще излъчим интервю с д-р Владимир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Шурупов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който е придобил статут на бежанец у нас. Д-р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Щурупов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се опитва да легализира дипломата си за лекар у нас, но не е допуснат от Министерството до приравнителни изпити.</w:t>
      </w:r>
    </w:p>
    <w:p w:rsidR="00EA643D" w:rsidRDefault="00EA643D" w:rsidP="00EA643D">
      <w:pPr>
        <w:pStyle w:val="NormalWeb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Моля за повече информация относно следните въпроси:</w:t>
      </w:r>
    </w:p>
    <w:p w:rsidR="00EA643D" w:rsidRDefault="00EA643D" w:rsidP="00EA643D">
      <w:pPr>
        <w:pStyle w:val="NormalWeb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- Коя част от Академичната справка, предоставена ви от д-р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Шурупов</w:t>
      </w:r>
      <w:proofErr w:type="spellEnd"/>
      <w:r>
        <w:rPr>
          <w:rFonts w:ascii="Arial" w:hAnsi="Arial" w:cs="Arial"/>
          <w:color w:val="333333"/>
          <w:sz w:val="23"/>
          <w:szCs w:val="23"/>
        </w:rPr>
        <w:t>, не отговаря или не е достатъчна според изискванията на Министерството?</w:t>
      </w:r>
    </w:p>
    <w:p w:rsidR="00EA643D" w:rsidRDefault="00EA643D" w:rsidP="00EA643D">
      <w:pPr>
        <w:pStyle w:val="NormalWeb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Какъв смисъл влага Министерството във формулировките: "аудиторна заетост" и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извънаудиторна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заетост"?</w:t>
      </w:r>
    </w:p>
    <w:p w:rsidR="00EA643D" w:rsidRDefault="00EA643D" w:rsidP="00EA643D">
      <w:pPr>
        <w:pStyle w:val="NormalWeb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- Защо за Министерството не е достатъчен общия хорариум, предоставен от д-р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Шурупов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за допускането му до приравнителни изпити, с които да защити или не своя медицински ценз в България, а е необходима детайлната справка за „аудиторна заетост“ и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извънаудиторна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заетост, която при наличните обстоятелства е трудно да бъде предоставена“?</w:t>
      </w:r>
    </w:p>
    <w:p w:rsidR="00EA643D" w:rsidRDefault="00EA643D" w:rsidP="00EA643D">
      <w:pPr>
        <w:pStyle w:val="NormalWeb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- Какви са административните канали, по които Министерството би могло само да получи необходимата му информация, имайки предвид комплицираната ситуация, в която се намира д-р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Шурупов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– статут на бежанец, без възможност да посети страната си, посолството или консулството на Руската федерация в България?</w:t>
      </w:r>
    </w:p>
    <w:p w:rsidR="00EA643D" w:rsidRDefault="00EA643D" w:rsidP="00EA643D">
      <w:pPr>
        <w:pStyle w:val="NormalWeb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- Според ваша препоръка, цитирана от "Нова телевизия“ по повод същия казус, е необходимо д-р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Шурупов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писмено да помоли Министерството, то по установен дипломатически път да се снабди с необходимите му справки и документи. Д-р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Шурупов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лично е внесъл в Министерството такава молба на дата 01 юли 2024 година.</w:t>
      </w:r>
    </w:p>
    <w:p w:rsidR="00EA643D" w:rsidRDefault="00EA643D" w:rsidP="00EA643D">
      <w:pPr>
        <w:pStyle w:val="NormalWeb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Какви са сроковете, които Министерството предвижда, за да поиска от Руската федерация необходимите му документи, за да допусне д-р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Шурупов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до приравнителни изпити в България?</w:t>
      </w:r>
    </w:p>
    <w:p w:rsidR="00EA643D" w:rsidRDefault="00EA643D" w:rsidP="00EA643D">
      <w:pPr>
        <w:pStyle w:val="NormalWeb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Колеги, бихме могли да включим по телефона ваш експерт, който да обясни ситуацията, която коментираме, или да прочетем официалното ви становище.</w:t>
      </w:r>
    </w:p>
    <w:p w:rsidR="00EA643D" w:rsidRDefault="00EA643D" w:rsidP="00EA643D">
      <w:pPr>
        <w:pStyle w:val="NormalWeb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Моля, ако решите да има участие „на живо“ на ваш експерт, да бъда информирана до края на работния ден в сряда, с оглед разпределяне на останалите сюжети в предаването, което се излъчва „на живо“ в ефира на БНР.</w:t>
      </w:r>
    </w:p>
    <w:p w:rsidR="00EA643D" w:rsidRDefault="00EA643D" w:rsidP="00EA643D">
      <w:pPr>
        <w:pStyle w:val="NormalWeb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Благодаря предварително за отделеното време и съдействие.</w:t>
      </w:r>
    </w:p>
    <w:p w:rsidR="00EA643D" w:rsidRDefault="00EA643D" w:rsidP="00EA643D">
      <w:pPr>
        <w:pStyle w:val="NormalWeb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>За контакти: Николета Атанасова, водещ на предаването "Мрежата" по програма "Христо Ботев" на БНР</w:t>
      </w:r>
    </w:p>
    <w:p w:rsidR="007968F0" w:rsidRDefault="007968F0">
      <w:bookmarkStart w:id="0" w:name="_GoBack"/>
      <w:bookmarkEnd w:id="0"/>
    </w:p>
    <w:sectPr w:rsidR="00796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43D"/>
    <w:rsid w:val="007968F0"/>
    <w:rsid w:val="00EA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935C5A-2CA9-435D-9FBE-42E2D0A2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bnr</dc:creator>
  <cp:keywords/>
  <dc:description/>
  <cp:lastModifiedBy>bnr</cp:lastModifiedBy>
  <cp:revision>1</cp:revision>
  <dcterms:created xsi:type="dcterms:W3CDTF">2024-07-05T10:00:00Z</dcterms:created>
  <dcterms:modified xsi:type="dcterms:W3CDTF">2024-07-05T10:01:00Z</dcterms:modified>
</cp:coreProperties>
</file>