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76" w:rsidRDefault="00953B76" w:rsidP="00953B76">
      <w:r>
        <w:t>Видин</w:t>
      </w:r>
    </w:p>
    <w:p w:rsidR="00331B09" w:rsidRDefault="00331B09" w:rsidP="00953B76"/>
    <w:p w:rsidR="00953B76" w:rsidRDefault="00953B76" w:rsidP="00953B76">
      <w:r>
        <w:t xml:space="preserve">1. </w:t>
      </w:r>
      <w:r>
        <w:t>Белоградчик</w:t>
      </w:r>
      <w:r>
        <w:t xml:space="preserve">, </w:t>
      </w:r>
      <w:r>
        <w:t>гр. Белоградчик, ул. “Княз Борис І” № 6</w:t>
      </w:r>
      <w:r>
        <w:tab/>
        <w:t>12.12.2018 г. – 22.01.2019 г.</w:t>
      </w:r>
    </w:p>
    <w:p w:rsidR="00953B76" w:rsidRDefault="00953B76" w:rsidP="00953B76">
      <w:r>
        <w:t xml:space="preserve">2.Чупрене, </w:t>
      </w:r>
      <w:r>
        <w:t xml:space="preserve">с. Чупрене, ул. “Асен  Балкански” № 42 </w:t>
      </w:r>
      <w:r>
        <w:tab/>
        <w:t>14.12.2018 г. – 18.01.2019 г.</w:t>
      </w:r>
    </w:p>
    <w:p w:rsidR="00953B76" w:rsidRDefault="00953B76" w:rsidP="00953B76">
      <w:r>
        <w:t xml:space="preserve">3. Ружинци, </w:t>
      </w:r>
      <w:r>
        <w:t>с. Ружинци, ул. “Ге</w:t>
      </w:r>
      <w:r>
        <w:t>орги Димитров” № 33 /НЧ „Христо Ботев 1898”/</w:t>
      </w:r>
    </w:p>
    <w:p w:rsidR="00953B76" w:rsidRDefault="00953B76" w:rsidP="00953B76">
      <w:r>
        <w:t>17.12.2018 г. – 25.01.2019 г.</w:t>
      </w:r>
    </w:p>
    <w:p w:rsidR="00953B76" w:rsidRDefault="00953B76" w:rsidP="00953B76">
      <w:r>
        <w:t xml:space="preserve">4. </w:t>
      </w:r>
      <w:r>
        <w:t xml:space="preserve">Видин </w:t>
      </w:r>
      <w:r>
        <w:t>–</w:t>
      </w:r>
      <w:r>
        <w:t xml:space="preserve"> град</w:t>
      </w:r>
      <w:r>
        <w:t xml:space="preserve">, </w:t>
      </w:r>
      <w:r>
        <w:t>гр. Видин, ул. “Искър” №5 Б</w:t>
      </w:r>
      <w:r>
        <w:tab/>
        <w:t>19.12.2018 г. – 12.02.2019 г.</w:t>
      </w:r>
    </w:p>
    <w:p w:rsidR="00953B76" w:rsidRDefault="00953B76" w:rsidP="00953B76">
      <w:r>
        <w:t xml:space="preserve">5. </w:t>
      </w:r>
      <w:r>
        <w:t>Макреш</w:t>
      </w:r>
      <w:r>
        <w:t xml:space="preserve">, </w:t>
      </w:r>
      <w:r>
        <w:t>с. Макреш, ул. „Георги Бенковски” № 105</w:t>
      </w:r>
      <w:r>
        <w:tab/>
        <w:t>20.12.2018 г. – 18.01.2019 г.</w:t>
      </w:r>
    </w:p>
    <w:p w:rsidR="00953B76" w:rsidRDefault="00953B76" w:rsidP="00953B76">
      <w:r>
        <w:t xml:space="preserve">6. </w:t>
      </w:r>
      <w:r>
        <w:t>Бойница</w:t>
      </w:r>
      <w:r>
        <w:t xml:space="preserve">, </w:t>
      </w:r>
      <w:r>
        <w:t>с. Бойница, ул. “Георги Димитров” № 4</w:t>
      </w:r>
      <w:r>
        <w:tab/>
        <w:t>03.01.2019 г. – 29.01.2019 г.</w:t>
      </w:r>
    </w:p>
    <w:p w:rsidR="00953B76" w:rsidRDefault="00953B76" w:rsidP="00953B76">
      <w:r>
        <w:t xml:space="preserve">7. </w:t>
      </w:r>
      <w:r>
        <w:t>Брегово</w:t>
      </w:r>
      <w:r>
        <w:t>,</w:t>
      </w:r>
      <w:r>
        <w:t xml:space="preserve"> гр. Брегово, ул. “Александър Стамболийски” №4 </w:t>
      </w:r>
      <w:r>
        <w:tab/>
        <w:t>07.01.2019 г. – 11.02.2019 г.</w:t>
      </w:r>
    </w:p>
    <w:p w:rsidR="00953B76" w:rsidRDefault="00953B76" w:rsidP="00953B76">
      <w:r>
        <w:t xml:space="preserve">8. </w:t>
      </w:r>
      <w:r>
        <w:t>Грамада</w:t>
      </w:r>
      <w:r>
        <w:t xml:space="preserve">, </w:t>
      </w:r>
      <w:r>
        <w:t>гр. Грамада, пл. “Мико Нинов” № 7 /клуб на пенсионера/</w:t>
      </w:r>
      <w:r>
        <w:tab/>
      </w:r>
    </w:p>
    <w:p w:rsidR="00953B76" w:rsidRDefault="00953B76" w:rsidP="00953B76">
      <w:r>
        <w:t>08.01.2019 г. – 01.02.2019 г.</w:t>
      </w:r>
    </w:p>
    <w:p w:rsidR="00953B76" w:rsidRDefault="00953B76" w:rsidP="00953B76">
      <w:r>
        <w:t xml:space="preserve">9. Димово </w:t>
      </w:r>
      <w:r>
        <w:t>- пункт  в с. Арчар</w:t>
      </w:r>
      <w:r>
        <w:t>,</w:t>
      </w:r>
      <w:r>
        <w:tab/>
        <w:t>с. Арчар, ул. “Кирил и Методий” №7</w:t>
      </w:r>
      <w:r>
        <w:tab/>
        <w:t>09.01.2019 г. – 15.02.2019 г.</w:t>
      </w:r>
    </w:p>
    <w:p w:rsidR="00953B76" w:rsidRDefault="00953B76" w:rsidP="00953B76">
      <w:r>
        <w:t xml:space="preserve">10. </w:t>
      </w:r>
      <w:r>
        <w:t>Димово  - пункт № 1</w:t>
      </w:r>
      <w:r>
        <w:t xml:space="preserve">, </w:t>
      </w:r>
      <w:r>
        <w:t>гр. Димово, ул. “Свилен Русев” № 3</w:t>
      </w:r>
      <w:r>
        <w:tab/>
        <w:t>10.01.2019 г. – 15.02.2019 г.</w:t>
      </w:r>
    </w:p>
    <w:p w:rsidR="00953B76" w:rsidRDefault="00953B76" w:rsidP="00953B76">
      <w:r>
        <w:t xml:space="preserve">11. </w:t>
      </w:r>
      <w:r>
        <w:t>Кула</w:t>
      </w:r>
      <w:r>
        <w:t xml:space="preserve">, </w:t>
      </w:r>
      <w:r>
        <w:t>гр. Кула, ул. “Възраждане” № 19 /Младежки дом/</w:t>
      </w:r>
      <w:r>
        <w:tab/>
        <w:t>14.01.2019 г. – 13.02.2019 г.</w:t>
      </w:r>
    </w:p>
    <w:p w:rsidR="00953B76" w:rsidRDefault="00953B76" w:rsidP="00953B76">
      <w:r>
        <w:t xml:space="preserve">12. </w:t>
      </w:r>
      <w:r>
        <w:t>Ново село</w:t>
      </w:r>
      <w:r>
        <w:t xml:space="preserve">, </w:t>
      </w:r>
      <w:r>
        <w:t>с. Ново село, ул. “Арх. Илия Попов” № 99</w:t>
      </w:r>
      <w:r>
        <w:tab/>
        <w:t>15.01.2019 г. – 13.02.2019 г.</w:t>
      </w:r>
    </w:p>
    <w:p w:rsidR="00953B76" w:rsidRDefault="00953B76" w:rsidP="00953B76">
      <w:r>
        <w:t xml:space="preserve">13. </w:t>
      </w:r>
      <w:r>
        <w:t>Видин – села</w:t>
      </w:r>
      <w:r>
        <w:t>,</w:t>
      </w:r>
      <w:r>
        <w:t xml:space="preserve"> По график </w:t>
      </w:r>
      <w:r>
        <w:tab/>
        <w:t>11.12.2018 г. – 15.02.2019 г.</w:t>
      </w:r>
    </w:p>
    <w:p w:rsidR="00061AE9" w:rsidRDefault="00D234DC" w:rsidP="00953B76"/>
    <w:p w:rsidR="00331B09" w:rsidRDefault="00331B09" w:rsidP="00953B76"/>
    <w:p w:rsidR="00331B09" w:rsidRDefault="00331B09" w:rsidP="00953B76"/>
    <w:p w:rsidR="00331B09" w:rsidRDefault="00331B09" w:rsidP="00331B09">
      <w:r>
        <w:t>Враца</w:t>
      </w:r>
    </w:p>
    <w:p w:rsidR="00331B09" w:rsidRDefault="00331B09" w:rsidP="00331B09"/>
    <w:p w:rsidR="00331B09" w:rsidRDefault="00331B09" w:rsidP="00331B09">
      <w:r>
        <w:t xml:space="preserve">1. </w:t>
      </w:r>
      <w:r>
        <w:t>Враца – пункт 1</w:t>
      </w:r>
      <w:r>
        <w:t xml:space="preserve">, </w:t>
      </w:r>
      <w:r>
        <w:t xml:space="preserve">Гр. Враца, ул. „Кръстьо </w:t>
      </w:r>
      <w:proofErr w:type="spellStart"/>
      <w:r>
        <w:t>Българията</w:t>
      </w:r>
      <w:proofErr w:type="spellEnd"/>
      <w:r>
        <w:t>”  № 18 А</w:t>
      </w:r>
      <w:r>
        <w:tab/>
        <w:t>06.12.2018 г. – 28.02.2019 г.</w:t>
      </w:r>
    </w:p>
    <w:p w:rsidR="00331B09" w:rsidRDefault="00331B09" w:rsidP="00331B09">
      <w:r>
        <w:t xml:space="preserve">2. Враца – пункт 2, </w:t>
      </w:r>
      <w:r>
        <w:t xml:space="preserve">Гр. Враца, ул. „Драган Цанков” № 6 </w:t>
      </w:r>
      <w:r>
        <w:tab/>
        <w:t>06.12.2018 г. – 28.02.2019 г.</w:t>
      </w:r>
    </w:p>
    <w:p w:rsidR="00331B09" w:rsidRDefault="00331B09" w:rsidP="00331B09">
      <w:r>
        <w:t xml:space="preserve">3. Бяла Слатина, </w:t>
      </w:r>
      <w:r>
        <w:t xml:space="preserve">Гр. Бяла Слатина, ул. „Климент Охридски“ </w:t>
      </w:r>
      <w:r>
        <w:t xml:space="preserve">№  68, Общината на Бяла Слатина </w:t>
      </w:r>
      <w:r>
        <w:t>07.01.2019 г. – 28.02.2019 г.</w:t>
      </w:r>
    </w:p>
    <w:p w:rsidR="00331B09" w:rsidRDefault="00331B09" w:rsidP="00331B09">
      <w:r>
        <w:t xml:space="preserve">4. Козлодуй, </w:t>
      </w:r>
      <w:r>
        <w:t>Гр. Козлодуй, ул. ”Ст. Караджа” 2 / старата полиция /</w:t>
      </w:r>
      <w:r>
        <w:tab/>
        <w:t>10.01.2019 г. – 28.02.2019 г.</w:t>
      </w:r>
    </w:p>
    <w:p w:rsidR="00331B09" w:rsidRDefault="00331B09" w:rsidP="00331B09">
      <w:r>
        <w:t xml:space="preserve">5. Мездра, </w:t>
      </w:r>
      <w:r>
        <w:t>Гр. Мездра, Център за социални услуги и дейности</w:t>
      </w:r>
      <w:r>
        <w:tab/>
        <w:t>10.01.2019 г. – 28.02.2019 г.</w:t>
      </w:r>
    </w:p>
    <w:p w:rsidR="00331B09" w:rsidRDefault="00331B09" w:rsidP="00331B09">
      <w:r>
        <w:t xml:space="preserve">6. Оряхово , </w:t>
      </w:r>
      <w:r>
        <w:t xml:space="preserve">Гр. Оряхово, ул.  „Коста </w:t>
      </w:r>
      <w:proofErr w:type="spellStart"/>
      <w:r>
        <w:t>Лулчев</w:t>
      </w:r>
      <w:proofErr w:type="spellEnd"/>
      <w:r>
        <w:t xml:space="preserve"> “ № 20</w:t>
      </w:r>
      <w:r>
        <w:tab/>
      </w:r>
      <w:r>
        <w:t xml:space="preserve">     </w:t>
      </w:r>
      <w:r>
        <w:t>11.01.2019 г. – 28.02.2019 г.</w:t>
      </w:r>
    </w:p>
    <w:p w:rsidR="00331B09" w:rsidRDefault="00331B09" w:rsidP="00331B09">
      <w:r>
        <w:t xml:space="preserve">7. Криводол, </w:t>
      </w:r>
      <w:r>
        <w:t>Гр. Криводол, бул. „Освобождение“ № 4</w:t>
      </w:r>
      <w:r>
        <w:tab/>
        <w:t>12.01.2019 г. – 28.02.2019 г.</w:t>
      </w:r>
    </w:p>
    <w:p w:rsidR="00331B09" w:rsidRDefault="00331B09" w:rsidP="00331B09">
      <w:r>
        <w:t xml:space="preserve">8. </w:t>
      </w:r>
      <w:r>
        <w:t>Мизия</w:t>
      </w:r>
      <w:r>
        <w:t>, Г</w:t>
      </w:r>
      <w:r>
        <w:t>р. Мизия, Домашен социален патронаж</w:t>
      </w:r>
      <w:r>
        <w:tab/>
        <w:t>12.12.2018 г. – 28.02.2019 г.</w:t>
      </w:r>
    </w:p>
    <w:p w:rsidR="00331B09" w:rsidRDefault="00331B09" w:rsidP="00331B09">
      <w:r>
        <w:lastRenderedPageBreak/>
        <w:t xml:space="preserve">9. </w:t>
      </w:r>
      <w:r>
        <w:t>Борован</w:t>
      </w:r>
      <w:r>
        <w:t xml:space="preserve">, </w:t>
      </w:r>
      <w:r>
        <w:t>С. Борован, ул. „Възраждане“ № 9</w:t>
      </w:r>
      <w:r>
        <w:tab/>
        <w:t>13.12.2018 г. – 28.02.2019 г.</w:t>
      </w:r>
    </w:p>
    <w:p w:rsidR="00331B09" w:rsidRDefault="00331B09" w:rsidP="00331B09">
      <w:r>
        <w:t xml:space="preserve">10. </w:t>
      </w:r>
      <w:r>
        <w:t>Хайредин</w:t>
      </w:r>
      <w:r>
        <w:t xml:space="preserve">, </w:t>
      </w:r>
      <w:r>
        <w:t>С. Хайредин, ул. „Г. Димитров“ № 135</w:t>
      </w:r>
      <w:r>
        <w:tab/>
      </w:r>
      <w:r>
        <w:t xml:space="preserve">    </w:t>
      </w:r>
      <w:r>
        <w:t>13.12.2018 г. – 28.02.2019 г.</w:t>
      </w:r>
    </w:p>
    <w:p w:rsidR="00953B76" w:rsidRDefault="00331B09" w:rsidP="00331B09">
      <w:r>
        <w:t xml:space="preserve">11. </w:t>
      </w:r>
      <w:r>
        <w:t>Роман</w:t>
      </w:r>
      <w:r>
        <w:t xml:space="preserve">,  </w:t>
      </w:r>
      <w:r>
        <w:t>Гр. Роман, бул. „</w:t>
      </w:r>
      <w:proofErr w:type="spellStart"/>
      <w:r>
        <w:t>Хр.Ботев</w:t>
      </w:r>
      <w:proofErr w:type="spellEnd"/>
      <w:r>
        <w:t>“ 136, Община Роман</w:t>
      </w:r>
      <w:r>
        <w:tab/>
        <w:t>14.12.2018 г. – 28.02.2019 г.</w:t>
      </w:r>
    </w:p>
    <w:p w:rsidR="00331B09" w:rsidRDefault="00331B09" w:rsidP="00331B09"/>
    <w:p w:rsidR="00331B09" w:rsidRDefault="00331B09" w:rsidP="00331B09"/>
    <w:p w:rsidR="00331B09" w:rsidRDefault="00331B09" w:rsidP="00331B09">
      <w:r>
        <w:t xml:space="preserve">Монтана </w:t>
      </w:r>
    </w:p>
    <w:p w:rsidR="00331B09" w:rsidRDefault="00331B09" w:rsidP="00331B09"/>
    <w:p w:rsidR="00331B09" w:rsidRDefault="00331B09" w:rsidP="00331B09">
      <w:r>
        <w:t xml:space="preserve">1. </w:t>
      </w:r>
      <w:r>
        <w:t>Берковица</w:t>
      </w:r>
      <w:r>
        <w:t xml:space="preserve">, </w:t>
      </w:r>
      <w:r>
        <w:t>Гр. Берковица, ул. „Мусала“  № 6А, Домашен социален патронаж</w:t>
      </w:r>
      <w:r>
        <w:tab/>
        <w:t>17.01.2019 г. – 31.01.2019 г.</w:t>
      </w:r>
    </w:p>
    <w:p w:rsidR="00331B09" w:rsidRDefault="00331B09" w:rsidP="00331B09">
      <w:r>
        <w:t xml:space="preserve">2. </w:t>
      </w:r>
      <w:r>
        <w:t>Бойчиновци</w:t>
      </w:r>
      <w:r>
        <w:t xml:space="preserve">, </w:t>
      </w:r>
      <w:r>
        <w:t>С. Бойчиновци, ул.</w:t>
      </w:r>
      <w:r>
        <w:t xml:space="preserve"> Малчика № 10, Дом на културата </w:t>
      </w:r>
      <w:r>
        <w:t>09.01.2019 г. – 25.01.2019 г.</w:t>
      </w:r>
    </w:p>
    <w:p w:rsidR="00331B09" w:rsidRDefault="00331B09" w:rsidP="00331B09">
      <w:r>
        <w:t xml:space="preserve">3. </w:t>
      </w:r>
      <w:r>
        <w:t>Брусарци</w:t>
      </w:r>
      <w:r>
        <w:t xml:space="preserve">, </w:t>
      </w:r>
      <w:r>
        <w:t>Гр. Брусарци, ул. ”Георги Димитров “№ 85</w:t>
      </w:r>
      <w:r>
        <w:tab/>
        <w:t>10.01.2019 г. – 25.01.2019 г.</w:t>
      </w:r>
    </w:p>
    <w:p w:rsidR="00331B09" w:rsidRDefault="00331B09" w:rsidP="00331B09">
      <w:r>
        <w:t xml:space="preserve">4. </w:t>
      </w:r>
      <w:r>
        <w:t>Вълчедръм</w:t>
      </w:r>
      <w:r>
        <w:t>,</w:t>
      </w:r>
      <w:r>
        <w:tab/>
        <w:t>Гр. Вълчедръм, ул. “България “ № 18</w:t>
      </w:r>
      <w:r>
        <w:tab/>
      </w:r>
      <w:r>
        <w:t xml:space="preserve">  </w:t>
      </w:r>
      <w:r>
        <w:t>11.01.2019 г. – 27.01.2019 г.</w:t>
      </w:r>
    </w:p>
    <w:p w:rsidR="00331B09" w:rsidRDefault="00331B09" w:rsidP="00331B09">
      <w:r>
        <w:t xml:space="preserve">5. </w:t>
      </w:r>
      <w:r>
        <w:t>Вършец</w:t>
      </w:r>
      <w:r>
        <w:t xml:space="preserve">, </w:t>
      </w:r>
      <w:r>
        <w:t xml:space="preserve">Гр. Вършец, бул. “България” №1, Поликлиника </w:t>
      </w:r>
      <w:r>
        <w:tab/>
        <w:t>10.01.2019 г. – 25.01.2019 г.</w:t>
      </w:r>
    </w:p>
    <w:p w:rsidR="00331B09" w:rsidRDefault="00331B09" w:rsidP="00331B09">
      <w:r>
        <w:t xml:space="preserve">6. </w:t>
      </w:r>
      <w:r>
        <w:t>Г. Дамяново</w:t>
      </w:r>
      <w:r>
        <w:t xml:space="preserve">, </w:t>
      </w:r>
      <w:r>
        <w:t>С. Г. Дамяново, ул. “Единадесета” № 2</w:t>
      </w:r>
      <w:r>
        <w:tab/>
        <w:t>04.01.2019 г. – 15.01.2019 г.</w:t>
      </w:r>
    </w:p>
    <w:p w:rsidR="00331B09" w:rsidRDefault="00331B09" w:rsidP="00331B09">
      <w:r>
        <w:t xml:space="preserve">7. </w:t>
      </w:r>
      <w:r>
        <w:t>Лом – град</w:t>
      </w:r>
      <w:r>
        <w:t xml:space="preserve">, </w:t>
      </w:r>
      <w:r w:rsidRPr="00331B09">
        <w:t>Гр. Лом, ул. ”Т. Каблешков” № 12 ( бивш клуб на ОФ)</w:t>
      </w:r>
      <w:r w:rsidRPr="00331B09">
        <w:tab/>
        <w:t>07.01.2019 г. – 31.01.2019 г.</w:t>
      </w:r>
    </w:p>
    <w:p w:rsidR="00331B09" w:rsidRDefault="00331B09" w:rsidP="00331B09">
      <w:r>
        <w:t xml:space="preserve">Лом – села </w:t>
      </w:r>
      <w:r>
        <w:t>04.01.2019 г. – 18.01.2019 г.</w:t>
      </w:r>
    </w:p>
    <w:p w:rsidR="00331B09" w:rsidRDefault="00331B09" w:rsidP="00331B09">
      <w:r>
        <w:t>8</w:t>
      </w:r>
      <w:r>
        <w:t xml:space="preserve">. </w:t>
      </w:r>
      <w:r>
        <w:t>Медковец</w:t>
      </w:r>
      <w:r w:rsidR="00D234DC">
        <w:t xml:space="preserve">, </w:t>
      </w:r>
      <w:r>
        <w:t>С. Медковец, ул. ”Георги Димитров” № 26</w:t>
      </w:r>
      <w:r>
        <w:tab/>
        <w:t>04.01.2019 г. – 18.01.2019 г.</w:t>
      </w:r>
    </w:p>
    <w:p w:rsidR="00331B09" w:rsidRDefault="00331B09" w:rsidP="00331B09">
      <w:r>
        <w:t>9</w:t>
      </w:r>
      <w:r>
        <w:t xml:space="preserve">. </w:t>
      </w:r>
      <w:r>
        <w:t>Монтана</w:t>
      </w:r>
      <w:r w:rsidR="00D234DC">
        <w:t xml:space="preserve">, </w:t>
      </w:r>
      <w:r>
        <w:t xml:space="preserve">Гр. Монтана, ул. ”Извора” № 35, Помещение на </w:t>
      </w:r>
      <w:proofErr w:type="spellStart"/>
      <w:r>
        <w:t>Гр.</w:t>
      </w:r>
      <w:bookmarkStart w:id="0" w:name="_GoBack"/>
      <w:bookmarkEnd w:id="0"/>
      <w:r>
        <w:t>защита</w:t>
      </w:r>
      <w:proofErr w:type="spellEnd"/>
      <w:r>
        <w:t xml:space="preserve"> </w:t>
      </w:r>
      <w:r>
        <w:tab/>
      </w:r>
      <w:r>
        <w:t xml:space="preserve">    </w:t>
      </w:r>
    </w:p>
    <w:p w:rsidR="00331B09" w:rsidRDefault="00331B09" w:rsidP="00331B09">
      <w:r>
        <w:t>21.01.2019 г. – 15.02.2019 г.</w:t>
      </w:r>
    </w:p>
    <w:p w:rsidR="00331B09" w:rsidRDefault="00331B09" w:rsidP="00331B09">
      <w:r>
        <w:t>10</w:t>
      </w:r>
      <w:r>
        <w:t xml:space="preserve">. </w:t>
      </w:r>
      <w:r>
        <w:t>Чипровци</w:t>
      </w:r>
      <w:r>
        <w:t xml:space="preserve">, </w:t>
      </w:r>
      <w:r>
        <w:t>Гр. Чипровци, ул. ”Петър Парчевич” № 48</w:t>
      </w:r>
      <w:r>
        <w:tab/>
        <w:t>10.01.2019 г. – 22.01.2019 г.</w:t>
      </w:r>
    </w:p>
    <w:p w:rsidR="00331B09" w:rsidRPr="00953B76" w:rsidRDefault="00331B09" w:rsidP="00331B09">
      <w:r>
        <w:t>11</w:t>
      </w:r>
      <w:r>
        <w:t xml:space="preserve">. </w:t>
      </w:r>
      <w:r>
        <w:t>Якимово</w:t>
      </w:r>
      <w:r>
        <w:t xml:space="preserve">, </w:t>
      </w:r>
      <w:r>
        <w:t>С. Якимово, ул. ”Георги Димитров” № 104</w:t>
      </w:r>
      <w:r>
        <w:tab/>
        <w:t>14.01.2019 г. – 25.01.2019 г.</w:t>
      </w:r>
    </w:p>
    <w:sectPr w:rsidR="00331B09" w:rsidRPr="0095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A3D59"/>
    <w:multiLevelType w:val="hybridMultilevel"/>
    <w:tmpl w:val="B6ECEF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1"/>
    <w:rsid w:val="00331B09"/>
    <w:rsid w:val="00953B76"/>
    <w:rsid w:val="00A44792"/>
    <w:rsid w:val="00C70DA9"/>
    <w:rsid w:val="00D234DC"/>
    <w:rsid w:val="00D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EB58-54EF-4A8C-B3FA-EDFBDC8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Петрова</dc:creator>
  <cp:keywords/>
  <dc:description/>
  <cp:lastModifiedBy>Йорданка Петрова</cp:lastModifiedBy>
  <cp:revision>2</cp:revision>
  <dcterms:created xsi:type="dcterms:W3CDTF">2018-12-07T11:27:00Z</dcterms:created>
  <dcterms:modified xsi:type="dcterms:W3CDTF">2018-12-07T11:48:00Z</dcterms:modified>
</cp:coreProperties>
</file>